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1034" w14:textId="79D57931" w:rsidR="1E9CEEAA" w:rsidRDefault="1E9CEEAA">
      <w:r w:rsidRPr="1524D09D">
        <w:rPr>
          <w:rFonts w:ascii="Arial" w:eastAsia="Arial" w:hAnsi="Arial" w:cs="Arial"/>
          <w:b/>
          <w:bCs/>
          <w:color w:val="222222"/>
          <w:szCs w:val="21"/>
        </w:rPr>
        <w:t>＜設定手順＞</w:t>
      </w:r>
    </w:p>
    <w:p w14:paraId="01D1DBD8" w14:textId="31676BEF" w:rsidR="1E9CEEAA" w:rsidRDefault="1E9CEEAA">
      <w:r w:rsidRPr="1524D09D">
        <w:rPr>
          <w:rFonts w:ascii="Arial" w:eastAsia="Arial" w:hAnsi="Arial" w:cs="Arial"/>
          <w:color w:val="222222"/>
          <w:szCs w:val="21"/>
        </w:rPr>
        <w:t>①添付のクライアント証明書をダウンロード</w:t>
      </w:r>
    </w:p>
    <w:p w14:paraId="6B5C5F30" w14:textId="3A73CE38" w:rsidR="1E9CEEAA" w:rsidRDefault="1E9CEEAA">
      <w:r w:rsidRPr="004B3DD3">
        <w:rPr>
          <w:rFonts w:ascii="Arial" w:eastAsia="Arial" w:hAnsi="Arial" w:cs="Arial"/>
          <w:color w:val="222222"/>
          <w:szCs w:val="21"/>
        </w:rPr>
        <w:t>②対象OSの設定方法を参考に添付のクライアント証明書のインストールをお願いいたします。</w:t>
      </w:r>
    </w:p>
    <w:p w14:paraId="263A18E6" w14:textId="2D8CBE25" w:rsidR="004B3DD3" w:rsidRDefault="004B3DD3" w:rsidP="004B3DD3">
      <w:pPr>
        <w:rPr>
          <w:rFonts w:ascii="Arial" w:eastAsia="Arial" w:hAnsi="Arial" w:cs="Arial"/>
          <w:color w:val="222222"/>
          <w:szCs w:val="21"/>
        </w:rPr>
      </w:pPr>
    </w:p>
    <w:p w14:paraId="1094CDAB" w14:textId="04BE908E" w:rsidR="48086073" w:rsidRDefault="48086073" w:rsidP="004B3DD3">
      <w:r w:rsidRPr="004B3DD3">
        <w:rPr>
          <w:rFonts w:ascii="Arial" w:eastAsia="Arial" w:hAnsi="Arial" w:cs="Arial"/>
          <w:color w:val="222222"/>
          <w:szCs w:val="21"/>
        </w:rPr>
        <w:t>クライアント証明書ファイルの</w:t>
      </w:r>
      <w:r w:rsidRPr="004B3DD3">
        <w:rPr>
          <w:rFonts w:ascii="Arial" w:eastAsia="Arial" w:hAnsi="Arial" w:cs="Arial"/>
          <w:color w:val="1D1C1D"/>
          <w:szCs w:val="21"/>
        </w:rPr>
        <w:t>パスワードは「0404」です。</w:t>
      </w:r>
    </w:p>
    <w:p w14:paraId="626550A2" w14:textId="6B082F9E" w:rsidR="1E9CEEAA" w:rsidRDefault="1E9CEEAA">
      <w:r>
        <w:br/>
      </w:r>
    </w:p>
    <w:p w14:paraId="6D4234A8" w14:textId="4EB63CD5" w:rsidR="1E9CEEAA" w:rsidRDefault="1E9CEEAA">
      <w:r w:rsidRPr="1524D09D">
        <w:rPr>
          <w:rFonts w:ascii="Arial" w:eastAsia="Arial" w:hAnsi="Arial" w:cs="Arial"/>
          <w:b/>
          <w:bCs/>
          <w:color w:val="222222"/>
          <w:szCs w:val="21"/>
        </w:rPr>
        <w:t>WINDOWSでの設定方法</w:t>
      </w:r>
    </w:p>
    <w:p w14:paraId="589E68BD" w14:textId="7E9ACBFA" w:rsidR="1E9CEEAA" w:rsidRDefault="1E9CEEAA">
      <w:r w:rsidRPr="1524D09D">
        <w:rPr>
          <w:rFonts w:ascii="Arial" w:eastAsia="Arial" w:hAnsi="Arial" w:cs="Arial"/>
          <w:color w:val="222222"/>
          <w:szCs w:val="21"/>
        </w:rPr>
        <w:t>参考サイト</w:t>
      </w:r>
    </w:p>
    <w:p w14:paraId="461B11D9" w14:textId="0A410CA1" w:rsidR="1E9CEEAA" w:rsidRDefault="007C037F" w:rsidP="1524D09D">
      <w:pPr>
        <w:rPr>
          <w:rFonts w:ascii="Arial" w:eastAsia="Arial" w:hAnsi="Arial" w:cs="Arial"/>
          <w:szCs w:val="21"/>
        </w:rPr>
      </w:pPr>
      <w:hyperlink r:id="rId7">
        <w:r w:rsidR="1E9CEEAA" w:rsidRPr="1524D09D">
          <w:rPr>
            <w:rStyle w:val="a3"/>
            <w:rFonts w:ascii="Arial" w:eastAsia="Arial" w:hAnsi="Arial" w:cs="Arial"/>
            <w:szCs w:val="21"/>
          </w:rPr>
          <w:t>https://dev.classmethod.jp/articles/client-certificate-install/</w:t>
        </w:r>
        <w:r w:rsidR="1E9CEEAA">
          <w:br/>
        </w:r>
      </w:hyperlink>
    </w:p>
    <w:p w14:paraId="39F734AE" w14:textId="3A54AA18" w:rsidR="1E9CEEAA" w:rsidRDefault="1E9CEEAA">
      <w:r>
        <w:br/>
      </w:r>
    </w:p>
    <w:p w14:paraId="10F040F7" w14:textId="112F1030" w:rsidR="1E9CEEAA" w:rsidRDefault="1E9CEEAA" w:rsidP="1524D09D">
      <w:pPr>
        <w:rPr>
          <w:rFonts w:ascii="Arial" w:eastAsia="Arial" w:hAnsi="Arial" w:cs="Arial"/>
          <w:color w:val="222222"/>
          <w:szCs w:val="21"/>
        </w:rPr>
      </w:pPr>
      <w:r w:rsidRPr="1524D09D">
        <w:rPr>
          <w:rFonts w:ascii="Arial" w:eastAsia="Arial" w:hAnsi="Arial" w:cs="Arial"/>
          <w:color w:val="222222"/>
          <w:szCs w:val="21"/>
        </w:rPr>
        <w:t>手順動画</w:t>
      </w:r>
      <w:r>
        <w:br/>
      </w:r>
    </w:p>
    <w:p w14:paraId="3CBF57C3" w14:textId="6C831580" w:rsidR="1E9CEEAA" w:rsidRDefault="007C037F" w:rsidP="1524D09D">
      <w:pPr>
        <w:spacing w:line="360" w:lineRule="exact"/>
        <w:rPr>
          <w:rFonts w:ascii="Roboto" w:eastAsia="Roboto" w:hAnsi="Roboto" w:cs="Roboto"/>
          <w:szCs w:val="21"/>
        </w:rPr>
      </w:pPr>
      <w:hyperlink r:id="rId8">
        <w:r w:rsidR="1E9CEEAA" w:rsidRPr="1524D09D">
          <w:rPr>
            <w:rStyle w:val="a3"/>
            <w:rFonts w:ascii="Roboto" w:eastAsia="Roboto" w:hAnsi="Roboto" w:cs="Roboto"/>
            <w:szCs w:val="21"/>
          </w:rPr>
          <w:t>https://youtu.be/X0SMrk2JDXM</w:t>
        </w:r>
        <w:r w:rsidR="1E9CEEAA">
          <w:br/>
        </w:r>
      </w:hyperlink>
    </w:p>
    <w:p w14:paraId="5DDDF812" w14:textId="0AF2E799" w:rsidR="1E9CEEAA" w:rsidRDefault="1E9CEEAA">
      <w:r>
        <w:br/>
      </w:r>
    </w:p>
    <w:p w14:paraId="2F8808F6" w14:textId="24568E14" w:rsidR="1E9CEEAA" w:rsidRDefault="1E9CEEAA">
      <w:r w:rsidRPr="1524D09D">
        <w:rPr>
          <w:rFonts w:ascii="Arial" w:eastAsia="Arial" w:hAnsi="Arial" w:cs="Arial"/>
          <w:b/>
          <w:bCs/>
          <w:color w:val="222222"/>
          <w:szCs w:val="21"/>
        </w:rPr>
        <w:t>MACでの設定方法</w:t>
      </w:r>
    </w:p>
    <w:p w14:paraId="7A45ABC6" w14:textId="2EB34F02" w:rsidR="1E9CEEAA" w:rsidRDefault="1E9CEEAA">
      <w:r w:rsidRPr="1524D09D">
        <w:rPr>
          <w:rFonts w:ascii="Arial" w:eastAsia="Arial" w:hAnsi="Arial" w:cs="Arial"/>
          <w:color w:val="222222"/>
          <w:szCs w:val="21"/>
        </w:rPr>
        <w:t>参考サイト</w:t>
      </w:r>
    </w:p>
    <w:p w14:paraId="3E469D1D" w14:textId="7C77BDB1" w:rsidR="1E9CEEAA" w:rsidRDefault="007C037F" w:rsidP="1524D09D">
      <w:pPr>
        <w:rPr>
          <w:rFonts w:ascii="Arial" w:eastAsia="Arial" w:hAnsi="Arial" w:cs="Arial"/>
          <w:szCs w:val="21"/>
        </w:rPr>
      </w:pPr>
      <w:hyperlink r:id="rId9">
        <w:r w:rsidR="1E9CEEAA" w:rsidRPr="1524D09D">
          <w:rPr>
            <w:rStyle w:val="a3"/>
            <w:rFonts w:ascii="Arial" w:eastAsia="Arial" w:hAnsi="Arial" w:cs="Arial"/>
            <w:szCs w:val="21"/>
          </w:rPr>
          <w:t>https://www.nrapki.jp/support/?p=1260</w:t>
        </w:r>
        <w:r w:rsidR="1E9CEEAA">
          <w:br/>
        </w:r>
      </w:hyperlink>
    </w:p>
    <w:p w14:paraId="1F3160C5" w14:textId="01FF02DD" w:rsidR="1E9CEEAA" w:rsidRDefault="1E9CEEAA">
      <w:r>
        <w:br/>
      </w:r>
    </w:p>
    <w:p w14:paraId="785BFABE" w14:textId="1EA8A15B" w:rsidR="1E9CEEAA" w:rsidRDefault="1E9CEEAA">
      <w:r w:rsidRPr="1524D09D">
        <w:rPr>
          <w:rFonts w:ascii="Arial" w:eastAsia="Arial" w:hAnsi="Arial" w:cs="Arial"/>
          <w:color w:val="222222"/>
          <w:szCs w:val="21"/>
        </w:rPr>
        <w:t>手順動画</w:t>
      </w:r>
    </w:p>
    <w:p w14:paraId="087D416D" w14:textId="2C6A83F5" w:rsidR="1E9CEEAA" w:rsidRDefault="007C037F">
      <w:hyperlink r:id="rId10">
        <w:r w:rsidR="1E9CEEAA" w:rsidRPr="1524D09D">
          <w:rPr>
            <w:rStyle w:val="a3"/>
            <w:rFonts w:ascii="Arial" w:eastAsia="Arial" w:hAnsi="Arial" w:cs="Arial"/>
            <w:szCs w:val="21"/>
          </w:rPr>
          <w:t>https://youtu.be/rkQjNMuweVo</w:t>
        </w:r>
      </w:hyperlink>
    </w:p>
    <w:p w14:paraId="261F0C54" w14:textId="2AEA25CB" w:rsidR="1524D09D" w:rsidRDefault="1524D09D" w:rsidP="1524D09D"/>
    <w:p w14:paraId="66E8BB67" w14:textId="50446B42" w:rsidR="1524D09D" w:rsidRDefault="1524D09D" w:rsidP="1524D09D"/>
    <w:p w14:paraId="3A263079" w14:textId="4C114525" w:rsidR="36C5F8B1" w:rsidRDefault="36C5F8B1" w:rsidP="36C5F8B1"/>
    <w:sectPr w:rsidR="36C5F8B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CC"/>
    <w:rsid w:val="000923CC"/>
    <w:rsid w:val="004B3DD3"/>
    <w:rsid w:val="007C037F"/>
    <w:rsid w:val="1524D09D"/>
    <w:rsid w:val="1E9CEEAA"/>
    <w:rsid w:val="36C5F8B1"/>
    <w:rsid w:val="3D780419"/>
    <w:rsid w:val="480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923CC"/>
  <w15:chartTrackingRefBased/>
  <w15:docId w15:val="{2B3AE90A-F5D4-4D23-BFF4-6A9EA7F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0SMrk2JDX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ev.classmethod.jp/articles/client-certificate-instal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rkQjNMuweV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rapki.jp/support/?p=1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007737E8E93F4BA525DFB5FEB990E0" ma:contentTypeVersion="12" ma:contentTypeDescription="新しいドキュメントを作成します。" ma:contentTypeScope="" ma:versionID="a4c0c13c3a30a779c303242f72ba3090">
  <xsd:schema xmlns:xsd="http://www.w3.org/2001/XMLSchema" xmlns:xs="http://www.w3.org/2001/XMLSchema" xmlns:p="http://schemas.microsoft.com/office/2006/metadata/properties" xmlns:ns2="c388ba81-4b44-4a3f-9aff-ddb5cc002545" xmlns:ns3="97905821-3c5e-4e8f-8644-e1f76a78625b" targetNamespace="http://schemas.microsoft.com/office/2006/metadata/properties" ma:root="true" ma:fieldsID="9c957b1b2011ca0ec88959e05f882adb" ns2:_="" ns3:_="">
    <xsd:import namespace="c388ba81-4b44-4a3f-9aff-ddb5cc002545"/>
    <xsd:import namespace="97905821-3c5e-4e8f-8644-e1f76a786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8ba81-4b44-4a3f-9aff-ddb5cc002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d7421a-60cb-46ef-a7e0-a83a89ea6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821-3c5e-4e8f-8644-e1f76a7862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d91c0a-c1e0-4a72-9f67-676f8694477f}" ma:internalName="TaxCatchAll" ma:showField="CatchAllData" ma:web="97905821-3c5e-4e8f-8644-e1f76a786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05821-3c5e-4e8f-8644-e1f76a78625b" xsi:nil="true"/>
    <lcf76f155ced4ddcb4097134ff3c332f xmlns="c388ba81-4b44-4a3f-9aff-ddb5cc002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538FA2-7401-45D2-B5FF-99AC545D5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DD10B-473D-43D0-990C-D541AD79C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8ba81-4b44-4a3f-9aff-ddb5cc002545"/>
    <ds:schemaRef ds:uri="97905821-3c5e-4e8f-8644-e1f76a78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E1ED-5983-4466-B897-D97BBD8BAC62}">
  <ds:schemaRefs>
    <ds:schemaRef ds:uri="http://schemas.microsoft.com/office/2006/metadata/properties"/>
    <ds:schemaRef ds:uri="http://schemas.microsoft.com/office/infopath/2007/PartnerControls"/>
    <ds:schemaRef ds:uri="97905821-3c5e-4e8f-8644-e1f76a78625b"/>
    <ds:schemaRef ds:uri="c388ba81-4b44-4a3f-9aff-ddb5cc002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雨宮友</dc:creator>
  <cp:keywords/>
  <dc:description/>
  <cp:lastModifiedBy>kohama</cp:lastModifiedBy>
  <cp:revision>2</cp:revision>
  <dcterms:created xsi:type="dcterms:W3CDTF">2023-07-13T01:25:00Z</dcterms:created>
  <dcterms:modified xsi:type="dcterms:W3CDTF">2023-07-13T01:25:00Z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0x01010092007737E8E93F4BA525DFB5FEB990E0</vt:lpwstr>
  </property>
  <property fmtid="{D5CDD505-2E9C-101B-9397-08002B2CF9AE}" pid="3" name="MediaServiceImageTags">
    <vt:lpwstr/>
  </property>
</Properties>
</file>